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41" w:rsidRDefault="00D70F41" w:rsidP="00D70F41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план отчета по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 темой самообразования</w:t>
      </w:r>
    </w:p>
    <w:p w:rsidR="00D70F41" w:rsidRDefault="005C2C6A" w:rsidP="00D70F41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 2014-2015 </w:t>
      </w:r>
      <w:r w:rsidR="00D70F41" w:rsidRPr="00786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:rsidR="00D70F41" w:rsidRDefault="005C2C6A" w:rsidP="00D70F4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 w:rsidRPr="005C2C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0F41" w:rsidRPr="00786D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D38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70F41" w:rsidRPr="00786D3B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ДОД</w:t>
      </w:r>
      <w:r w:rsidR="00D7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ДДТ</w:t>
      </w:r>
      <w:r w:rsidR="00D70F41" w:rsidRPr="0078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831" w:rsidRPr="005C2C6A" w:rsidRDefault="005C2C6A" w:rsidP="00D70F4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Тарасенко Наталья Юрьевна</w:t>
      </w:r>
    </w:p>
    <w:p w:rsidR="00D70F41" w:rsidRPr="005C2C6A" w:rsidRDefault="00D70F41" w:rsidP="00D70F4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6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Индивидуальная тема </w:t>
      </w:r>
      <w:r w:rsidR="005C2C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«Развитие творческих способностей на занятиях кружкового объединения художественно - эстетической направленности</w:t>
      </w:r>
      <w:r w:rsidR="005355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5C2C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F7239" w:rsidRDefault="005C2C6A" w:rsidP="005C2C6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Год работы над темой     </w:t>
      </w:r>
      <w:r w:rsidRPr="005C2C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года</w:t>
      </w:r>
      <w:r w:rsidR="00D70F41" w:rsidRPr="00786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Деятельность по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темы:  </w:t>
      </w:r>
      <w:r w:rsidR="008F7239" w:rsidRPr="0078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7239" w:rsidRPr="00206A07" w:rsidRDefault="008F7239" w:rsidP="005C2C6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6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Изучила литературу</w:t>
      </w:r>
      <w:r w:rsidR="00206A07" w:rsidRPr="0020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Супер поделки из бумаги» и интернет ресурсы по художественному направлению.</w:t>
      </w:r>
    </w:p>
    <w:p w:rsidR="00206A07" w:rsidRDefault="008F7239" w:rsidP="005C2C6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0F41" w:rsidRPr="00206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</w:t>
      </w:r>
      <w:r w:rsidRPr="0020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мился с опытом работы </w:t>
      </w:r>
      <w:r w:rsidR="00206A07" w:rsidRPr="00206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20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Михеевой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</w:t>
      </w:r>
      <w:r w:rsidR="00206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A07" w:rsidRDefault="00206A07" w:rsidP="005C2C6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0F41" w:rsidRPr="00786D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открытые занятия:</w:t>
      </w:r>
      <w:r w:rsidRPr="0020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Михеевой О.В., Гончаренко С.А.,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:rsidR="00535540" w:rsidRDefault="00D70F41" w:rsidP="005355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A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6A07" w:rsidRPr="00535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</w:t>
      </w:r>
      <w:r w:rsidRPr="0053554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06A07" w:rsidRPr="005355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н</w:t>
      </w:r>
      <w:r w:rsidR="00535540" w:rsidRPr="005355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курсах  повышения квалификации по теме «ФГОС общего образования: содержание и технологии реализации в аспекте содержания предметных областей  «Искусство» и  «Технология» в объеме 36 часов с 30.03.2015 по 04.04 2015</w:t>
      </w:r>
      <w:r w:rsidR="00535540" w:rsidRPr="005355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53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540" w:rsidRDefault="00535540" w:rsidP="00535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D70F41" w:rsidRPr="00786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одготовил научно-методическую разработку</w:t>
      </w:r>
      <w:r w:rsidRPr="00535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Публикация программы «Сделай сам»  в районном методическом сборнике.</w:t>
      </w:r>
    </w:p>
    <w:p w:rsidR="00535540" w:rsidRDefault="00535540" w:rsidP="00535540">
      <w:pPr>
        <w:rPr>
          <w:rFonts w:ascii="Times New Roman" w:hAnsi="Times New Roman" w:cs="Times New Roman"/>
          <w:sz w:val="28"/>
          <w:szCs w:val="28"/>
        </w:rPr>
      </w:pPr>
      <w:r w:rsidRPr="00545EFF">
        <w:rPr>
          <w:rFonts w:ascii="Times New Roman" w:hAnsi="Times New Roman" w:cs="Times New Roman"/>
          <w:sz w:val="28"/>
          <w:szCs w:val="28"/>
        </w:rPr>
        <w:t>- Публикация методической разработки</w:t>
      </w:r>
      <w:r>
        <w:rPr>
          <w:rFonts w:ascii="Times New Roman" w:hAnsi="Times New Roman" w:cs="Times New Roman"/>
          <w:sz w:val="28"/>
          <w:szCs w:val="28"/>
        </w:rPr>
        <w:t xml:space="preserve"> «Пасхальное яичко» </w:t>
      </w:r>
      <w:r w:rsidRPr="00545EFF">
        <w:rPr>
          <w:rFonts w:ascii="Times New Roman" w:hAnsi="Times New Roman" w:cs="Times New Roman"/>
          <w:sz w:val="28"/>
          <w:szCs w:val="28"/>
        </w:rPr>
        <w:t xml:space="preserve"> на сайте «Первое сентября»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540" w:rsidRDefault="00535540" w:rsidP="005C2C6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55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Регистрация на сайте Школа цифрового века.</w:t>
      </w:r>
    </w:p>
    <w:p w:rsidR="00D70F41" w:rsidRPr="00350E6E" w:rsidRDefault="00535540" w:rsidP="005C2C6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0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пособия (</w:t>
      </w:r>
      <w:r w:rsidR="00350E6E" w:rsidRPr="00350E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материал,</w:t>
      </w:r>
      <w:r w:rsidR="003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6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шаблоны, образцы).</w:t>
      </w:r>
      <w:r w:rsidR="00D70F41" w:rsidRPr="003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6A07" w:rsidRPr="00535540" w:rsidRDefault="00D70F41" w:rsidP="00206A07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55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206A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3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540" w:rsidRPr="0053554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творческих способностей на занятиях кружкового объединения художественно - эстетической направленности».</w:t>
      </w:r>
    </w:p>
    <w:p w:rsidR="00206A07" w:rsidRDefault="00206A07" w:rsidP="00206A07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="006A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EEA" w:rsidRDefault="006A2EEA" w:rsidP="00206A07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-Обучение теоретическим сведеньям и практическим навыкам художественно-творческой деятельности.</w:t>
      </w:r>
    </w:p>
    <w:p w:rsidR="006A2EEA" w:rsidRDefault="006A2EEA" w:rsidP="00206A07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-Расширение представлений о многообразии видов декоративно-прикладного ис</w:t>
      </w:r>
      <w:r w:rsidR="00350E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кусства.</w:t>
      </w:r>
    </w:p>
    <w:p w:rsidR="00350E6E" w:rsidRPr="00786D3B" w:rsidRDefault="00350E6E" w:rsidP="00206A07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-Вооружится знаниями в изучаемой области, выработать необходимые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умения и навыки.</w:t>
      </w:r>
    </w:p>
    <w:p w:rsidR="00100922" w:rsidRDefault="00D70F41" w:rsidP="000D3831">
      <w:pPr>
        <w:jc w:val="both"/>
      </w:pPr>
      <w:r w:rsidRPr="00786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6D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10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AC"/>
    <w:rsid w:val="000D3831"/>
    <w:rsid w:val="00100922"/>
    <w:rsid w:val="00206A07"/>
    <w:rsid w:val="00350E6E"/>
    <w:rsid w:val="00535540"/>
    <w:rsid w:val="005C2C6A"/>
    <w:rsid w:val="006A2EEA"/>
    <w:rsid w:val="008F7239"/>
    <w:rsid w:val="00D70F41"/>
    <w:rsid w:val="00F3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User</cp:lastModifiedBy>
  <cp:revision>5</cp:revision>
  <dcterms:created xsi:type="dcterms:W3CDTF">2015-03-20T04:24:00Z</dcterms:created>
  <dcterms:modified xsi:type="dcterms:W3CDTF">2015-09-09T06:37:00Z</dcterms:modified>
</cp:coreProperties>
</file>